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DD2A" w14:textId="78DFA4D9" w:rsidR="00FC05AC" w:rsidRPr="00FC05AC" w:rsidRDefault="00FC05AC" w:rsidP="00FC05A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FC05AC">
        <w:rPr>
          <w:noProof/>
        </w:rPr>
        <w:drawing>
          <wp:inline distT="0" distB="0" distL="0" distR="0" wp14:anchorId="4893EFA8" wp14:editId="19523EDA">
            <wp:extent cx="2890727" cy="952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99" cy="95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5AC">
        <w:rPr>
          <w:rFonts w:ascii="Calibri Light" w:eastAsia="Times New Roman" w:hAnsi="Calibri Light" w:cs="Calibri Light"/>
          <w:szCs w:val="24"/>
          <w:lang w:eastAsia="en-IE"/>
        </w:rPr>
        <w:t>  </w:t>
      </w:r>
    </w:p>
    <w:p w14:paraId="032DE64B" w14:textId="1A2130F3" w:rsidR="004F0A11" w:rsidRDefault="004F0A11" w:rsidP="004F0A11">
      <w:pPr>
        <w:textAlignment w:val="baseline"/>
        <w:rPr>
          <w:rFonts w:ascii="Calibri Light" w:eastAsia="Times New Roman" w:hAnsi="Calibri Light" w:cs="Calibri Light"/>
          <w:color w:val="000000"/>
          <w:sz w:val="28"/>
          <w:szCs w:val="28"/>
          <w:lang w:eastAsia="en-IE"/>
        </w:rPr>
      </w:pPr>
    </w:p>
    <w:p w14:paraId="62B8B52E" w14:textId="1E74F8E4" w:rsidR="004F0A11" w:rsidRDefault="004F0A11" w:rsidP="004F0A11">
      <w:pPr>
        <w:textAlignment w:val="baseline"/>
        <w:rPr>
          <w:rFonts w:ascii="Calibri Light" w:eastAsia="Times New Roman" w:hAnsi="Calibri Light" w:cs="Calibri Light"/>
          <w:color w:val="000000"/>
          <w:sz w:val="28"/>
          <w:szCs w:val="28"/>
          <w:lang w:eastAsia="en-IE"/>
        </w:rPr>
      </w:pPr>
    </w:p>
    <w:p w14:paraId="64A0DFDA" w14:textId="77777777" w:rsidR="001E5EDB" w:rsidRDefault="001E5EDB" w:rsidP="004F4A9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</w:p>
    <w:p w14:paraId="6804C7E0" w14:textId="77777777" w:rsidR="001E5EDB" w:rsidRDefault="001E5EDB" w:rsidP="004F4A9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</w:p>
    <w:p w14:paraId="0BBE3F4D" w14:textId="77777777" w:rsidR="001E5EDB" w:rsidRDefault="001E5EDB" w:rsidP="004F4A9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</w:p>
    <w:p w14:paraId="6A8BAB8D" w14:textId="1A74BE89" w:rsidR="002C38DF" w:rsidRDefault="00126B06" w:rsidP="004F4A98">
      <w:pPr>
        <w:jc w:val="left"/>
        <w:rPr>
          <w:rFonts w:ascii="Times New Roman" w:eastAsia="Times New Roman" w:hAnsi="Times New Roman" w:cs="Times New Roman"/>
          <w:sz w:val="28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IGFA </w:t>
      </w:r>
      <w:r w:rsidR="004F4A98" w:rsidRPr="004F4A98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Annual Dinner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on </w:t>
      </w:r>
      <w:r w:rsidR="004F4A98" w:rsidRPr="004F4A98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>Thursday 26</w:t>
      </w:r>
      <w:r w:rsidR="004F4A98" w:rsidRPr="004F4A98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en-GB"/>
        </w:rPr>
        <w:t>th</w:t>
      </w:r>
      <w:r w:rsidR="004F4A98" w:rsidRPr="004F4A98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 January 2023 </w:t>
      </w:r>
      <w:r w:rsidR="002C38DF">
        <w:rPr>
          <w:rFonts w:ascii="Times New Roman" w:eastAsia="Times New Roman" w:hAnsi="Times New Roman" w:cs="Times New Roman"/>
          <w:sz w:val="28"/>
          <w:szCs w:val="20"/>
          <w:u w:val="single"/>
          <w:lang w:eastAsia="en-GB"/>
        </w:rPr>
        <w:t xml:space="preserve">    </w:t>
      </w:r>
    </w:p>
    <w:p w14:paraId="40981B29" w14:textId="2656DC32" w:rsidR="00F16F31" w:rsidRDefault="00F16F31" w:rsidP="004F4A98">
      <w:pPr>
        <w:jc w:val="left"/>
        <w:rPr>
          <w:rFonts w:ascii="Times New Roman" w:eastAsia="Times New Roman" w:hAnsi="Times New Roman" w:cs="Times New Roman"/>
          <w:sz w:val="28"/>
          <w:szCs w:val="20"/>
          <w:u w:val="single"/>
          <w:lang w:eastAsia="en-GB"/>
        </w:rPr>
      </w:pPr>
    </w:p>
    <w:p w14:paraId="6D4A3E02" w14:textId="0F849C83" w:rsidR="00F16F31" w:rsidRDefault="00F16F31" w:rsidP="004F4A9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  <w:r w:rsidRPr="00F16F31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>Booking Information</w:t>
      </w:r>
    </w:p>
    <w:p w14:paraId="6D74FE71" w14:textId="3C521F60" w:rsidR="00F16F31" w:rsidRDefault="00F16F31" w:rsidP="004F4A9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</w:p>
    <w:p w14:paraId="358A7620" w14:textId="4FA78F95" w:rsidR="00F16F31" w:rsidRPr="00F16F31" w:rsidRDefault="00F16F31" w:rsidP="004F4A9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>14 November 2022</w:t>
      </w:r>
    </w:p>
    <w:p w14:paraId="0B41248E" w14:textId="77777777" w:rsidR="002C38DF" w:rsidRPr="002C38DF" w:rsidRDefault="002C38DF" w:rsidP="002C38DF">
      <w:pPr>
        <w:ind w:left="284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5D241761" w14:textId="3BBBBF35" w:rsidR="002C38DF" w:rsidRPr="002C38DF" w:rsidRDefault="004F4A98" w:rsidP="004F4A98">
      <w:pPr>
        <w:jc w:val="left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t>We are looking forward to hosting the IGFA Annual Dinner on Thursday 26</w:t>
      </w:r>
      <w:r w:rsidRPr="004F4A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 January 2023 at the Crowne Plaza Hotel,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t>Santry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t>, Co Dublin. W</w:t>
      </w:r>
      <w:r w:rsidR="002C38DF"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e have once again engaged the assistance of Event Director, Terri Cullinane, </w:t>
      </w:r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t>to</w:t>
      </w:r>
      <w:r w:rsidR="002C38DF"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 look after the bookings on our behalf. </w:t>
      </w:r>
      <w:r w:rsidR="002C38DF" w:rsidRPr="002C38D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In order to ensure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that the a</w:t>
      </w:r>
      <w:r w:rsidR="002C38DF" w:rsidRPr="002C38D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rrangements run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as</w:t>
      </w:r>
      <w:r w:rsidR="002C38DF" w:rsidRPr="002C38D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smoothly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as possible</w:t>
      </w:r>
      <w:r w:rsidR="002C38DF" w:rsidRPr="002C38D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please adhere to the following:</w:t>
      </w:r>
    </w:p>
    <w:p w14:paraId="4CA1BC21" w14:textId="77777777" w:rsidR="002C38DF" w:rsidRPr="002C38DF" w:rsidRDefault="002C38DF" w:rsidP="002C38DF">
      <w:pPr>
        <w:ind w:left="284"/>
        <w:jc w:val="left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73BB1A4C" w14:textId="53F3B335" w:rsidR="002C38DF" w:rsidRPr="002C38DF" w:rsidRDefault="002C38DF" w:rsidP="002C38DF">
      <w:pPr>
        <w:numPr>
          <w:ilvl w:val="0"/>
          <w:numId w:val="13"/>
        </w:numPr>
        <w:tabs>
          <w:tab w:val="num" w:pos="644"/>
        </w:tabs>
        <w:ind w:left="644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Please complete </w:t>
      </w:r>
      <w:r w:rsidR="004F4A98">
        <w:rPr>
          <w:rFonts w:ascii="Times New Roman" w:eastAsia="Times New Roman" w:hAnsi="Times New Roman" w:cs="Times New Roman"/>
          <w:sz w:val="28"/>
          <w:szCs w:val="20"/>
          <w:lang w:eastAsia="en-GB"/>
        </w:rPr>
        <w:t>the</w:t>
      </w: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 booking form as soon as possible and post or email to Terri</w:t>
      </w:r>
      <w:r w:rsidR="004F4A98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 </w:t>
      </w:r>
    </w:p>
    <w:p w14:paraId="77BD5858" w14:textId="77777777" w:rsidR="006D7909" w:rsidRDefault="004F4A98" w:rsidP="00D72A8A">
      <w:pPr>
        <w:ind w:left="644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  <w:r w:rsidRPr="00D72A8A">
        <w:t xml:space="preserve">Email - </w:t>
      </w:r>
      <w:hyperlink r:id="rId9" w:history="1">
        <w:r w:rsidRPr="00D72A8A">
          <w:rPr>
            <w:rStyle w:val="Hyperlink"/>
            <w:rFonts w:ascii="Times New Roman" w:eastAsia="Times New Roman" w:hAnsi="Times New Roman" w:cs="Times New Roman"/>
            <w:sz w:val="28"/>
            <w:szCs w:val="20"/>
            <w:lang w:eastAsia="en-GB"/>
          </w:rPr>
          <w:t>terri@capeclearconsulting.com</w:t>
        </w:r>
      </w:hyperlink>
      <w:r w:rsidRPr="00D72A8A">
        <w:rPr>
          <w:rFonts w:ascii="Times New Roman" w:eastAsia="Times New Roman" w:hAnsi="Times New Roman" w:cs="Times New Roman"/>
          <w:sz w:val="28"/>
          <w:szCs w:val="20"/>
          <w:lang w:eastAsia="en-GB"/>
        </w:rPr>
        <w:t>.</w:t>
      </w:r>
      <w:r w:rsidR="00D72A8A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 </w:t>
      </w:r>
      <w:r w:rsidR="00274823">
        <w:rPr>
          <w:rFonts w:ascii="Times New Roman" w:eastAsia="Times New Roman" w:hAnsi="Times New Roman" w:cs="Times New Roman"/>
          <w:sz w:val="28"/>
          <w:szCs w:val="20"/>
          <w:lang w:eastAsia="en-GB"/>
        </w:rPr>
        <w:t>A</w:t>
      </w:r>
      <w:r w:rsidR="00D72A8A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ddress </w:t>
      </w:r>
      <w:r w:rsidR="00D72A8A" w:rsidRPr="00D72A8A">
        <w:rPr>
          <w:rFonts w:ascii="Times New Roman" w:eastAsia="Times New Roman" w:hAnsi="Times New Roman" w:cs="Times New Roman"/>
          <w:sz w:val="28"/>
          <w:szCs w:val="20"/>
          <w:lang w:eastAsia="en-GB"/>
        </w:rPr>
        <w:t>-15a Albert Road Lr., Sandycove, Dublin 9, A96 P3X9</w:t>
      </w:r>
      <w:r w:rsidR="00D72A8A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. </w:t>
      </w:r>
    </w:p>
    <w:p w14:paraId="48AFDBE4" w14:textId="77777777" w:rsidR="006D7909" w:rsidRDefault="006D7909" w:rsidP="00D72A8A">
      <w:pPr>
        <w:ind w:left="644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702E1BC9" w14:textId="77777777" w:rsidR="002C38DF" w:rsidRPr="002C38DF" w:rsidRDefault="002C38DF" w:rsidP="002C38DF">
      <w:pPr>
        <w:numPr>
          <w:ilvl w:val="0"/>
          <w:numId w:val="13"/>
        </w:numPr>
        <w:tabs>
          <w:tab w:val="num" w:pos="644"/>
        </w:tabs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Please pass a copy of the booking form to your Accounts Department for payment </w:t>
      </w:r>
      <w:r w:rsidRPr="002C38DF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>as this is your invoice</w:t>
      </w:r>
      <w:r w:rsidRPr="002C38D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Pr="002C38D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Reference the payment with your company name for ease of identification.</w:t>
      </w:r>
    </w:p>
    <w:p w14:paraId="33ECEE26" w14:textId="77777777" w:rsidR="002C38DF" w:rsidRPr="002C38DF" w:rsidRDefault="002C38DF" w:rsidP="002C38DF">
      <w:pPr>
        <w:tabs>
          <w:tab w:val="num" w:pos="644"/>
        </w:tabs>
        <w:ind w:left="644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2378F2A9" w14:textId="743ECD4E" w:rsidR="002C38DF" w:rsidRPr="002C38DF" w:rsidRDefault="002C38DF" w:rsidP="002C38DF">
      <w:pPr>
        <w:numPr>
          <w:ilvl w:val="0"/>
          <w:numId w:val="13"/>
        </w:numPr>
        <w:tabs>
          <w:tab w:val="num" w:pos="644"/>
        </w:tabs>
        <w:ind w:left="644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>Tables will hold a maximum of 12 people. Bookings of less than 12 pe</w:t>
      </w:r>
      <w:r w:rsidR="004F4A98">
        <w:rPr>
          <w:rFonts w:ascii="Times New Roman" w:eastAsia="Times New Roman" w:hAnsi="Times New Roman" w:cs="Times New Roman"/>
          <w:sz w:val="28"/>
          <w:szCs w:val="20"/>
          <w:lang w:eastAsia="en-GB"/>
        </w:rPr>
        <w:t>ople</w:t>
      </w: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 per table may be required to share. </w:t>
      </w:r>
    </w:p>
    <w:p w14:paraId="7202027A" w14:textId="77777777" w:rsidR="002C38DF" w:rsidRPr="002C38DF" w:rsidRDefault="002C38DF" w:rsidP="002C38DF">
      <w:pPr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5225EE4B" w14:textId="77777777" w:rsidR="002C38DF" w:rsidRPr="002C38DF" w:rsidRDefault="002C38DF" w:rsidP="002C38DF">
      <w:pPr>
        <w:numPr>
          <w:ilvl w:val="0"/>
          <w:numId w:val="13"/>
        </w:numPr>
        <w:tabs>
          <w:tab w:val="num" w:pos="644"/>
        </w:tabs>
        <w:ind w:left="644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The last date the printer will accept names for inclusion in the dinner booklet is </w:t>
      </w:r>
      <w:r w:rsidRPr="002C38DF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>Thursday 19</w:t>
      </w:r>
      <w:r w:rsidRPr="002C38DF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en-GB"/>
        </w:rPr>
        <w:t>th</w:t>
      </w:r>
      <w:r w:rsidRPr="002C38DF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 xml:space="preserve"> January 2023</w:t>
      </w:r>
      <w:r w:rsidRPr="002C38DF">
        <w:rPr>
          <w:rFonts w:ascii="Times New Roman" w:eastAsia="Times New Roman" w:hAnsi="Times New Roman" w:cs="Times New Roman"/>
          <w:bCs/>
          <w:sz w:val="28"/>
          <w:szCs w:val="20"/>
          <w:lang w:eastAsia="en-GB"/>
        </w:rPr>
        <w:t xml:space="preserve">. </w:t>
      </w:r>
    </w:p>
    <w:p w14:paraId="14338359" w14:textId="77777777" w:rsidR="002C38DF" w:rsidRPr="002C38DF" w:rsidRDefault="002C38DF" w:rsidP="002C38DF">
      <w:pPr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1742A77B" w14:textId="2F48199C" w:rsidR="002C38DF" w:rsidRPr="006D7909" w:rsidRDefault="002C38DF" w:rsidP="002C38DF">
      <w:pPr>
        <w:numPr>
          <w:ilvl w:val="0"/>
          <w:numId w:val="13"/>
        </w:numPr>
        <w:tabs>
          <w:tab w:val="num" w:pos="644"/>
        </w:tabs>
        <w:ind w:left="644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Bookings and changes will be accepted until close of business </w:t>
      </w:r>
      <w:r w:rsidRPr="002C38DF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>Friday 20</w:t>
      </w:r>
      <w:r w:rsidRPr="002C38DF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en-GB"/>
        </w:rPr>
        <w:t>th</w:t>
      </w:r>
      <w:r w:rsidRPr="002C38DF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 xml:space="preserve"> January 2023, </w:t>
      </w:r>
      <w:r w:rsidRPr="002C38DF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but these will not be included in the booklet. There will be no exceptions so book early to avoid disappointment. </w:t>
      </w:r>
    </w:p>
    <w:p w14:paraId="5766983D" w14:textId="77777777" w:rsidR="006D7909" w:rsidRDefault="006D7909" w:rsidP="006D7909">
      <w:pPr>
        <w:pStyle w:val="ListParagraph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</w:p>
    <w:p w14:paraId="15EB3301" w14:textId="3654CCC7" w:rsidR="006D7909" w:rsidRPr="006D7909" w:rsidRDefault="006D7909" w:rsidP="006D7909">
      <w:pPr>
        <w:pStyle w:val="ListParagraph"/>
        <w:numPr>
          <w:ilvl w:val="0"/>
          <w:numId w:val="13"/>
        </w:numPr>
        <w:tabs>
          <w:tab w:val="clear" w:pos="360"/>
          <w:tab w:val="num" w:pos="644"/>
        </w:tabs>
        <w:ind w:left="644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  <w:r w:rsidRPr="006D7909"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Please note that messages left on the voicemail will not secure a table. </w:t>
      </w:r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t xml:space="preserve"> Once payment and booking form are received Terri will confirm your booking by email. </w:t>
      </w:r>
    </w:p>
    <w:p w14:paraId="7C0B4518" w14:textId="77777777" w:rsidR="006D7909" w:rsidRPr="002C38DF" w:rsidRDefault="006D7909" w:rsidP="006D7909">
      <w:pPr>
        <w:tabs>
          <w:tab w:val="num" w:pos="644"/>
        </w:tabs>
        <w:ind w:left="644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</w:p>
    <w:p w14:paraId="731FCB5C" w14:textId="77777777" w:rsidR="002C38DF" w:rsidRPr="002C38DF" w:rsidRDefault="002C38DF" w:rsidP="002C38DF">
      <w:pPr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</w:p>
    <w:p w14:paraId="0A6DA530" w14:textId="77777777" w:rsidR="002C38DF" w:rsidRDefault="002C38DF" w:rsidP="002C38DF">
      <w:pPr>
        <w:ind w:firstLine="284"/>
        <w:jc w:val="left"/>
        <w:rPr>
          <w:rFonts w:ascii="Times New Roman" w:eastAsia="Times New Roman" w:hAnsi="Times New Roman" w:cs="Times New Roman"/>
          <w:bCs/>
          <w:sz w:val="28"/>
          <w:szCs w:val="20"/>
          <w:lang w:eastAsia="en-GB"/>
        </w:rPr>
      </w:pPr>
    </w:p>
    <w:p w14:paraId="3C40F9D7" w14:textId="77777777" w:rsidR="002C38DF" w:rsidRPr="002C38DF" w:rsidRDefault="002C38DF" w:rsidP="002C38DF">
      <w:pPr>
        <w:ind w:left="720"/>
        <w:jc w:val="left"/>
        <w:rPr>
          <w:rFonts w:ascii="Times New Roman" w:eastAsia="Times New Roman" w:hAnsi="Times New Roman" w:cs="Times New Roman"/>
          <w:bCs/>
          <w:sz w:val="28"/>
          <w:szCs w:val="20"/>
          <w:lang w:eastAsia="en-GB"/>
        </w:rPr>
      </w:pPr>
    </w:p>
    <w:p w14:paraId="23BD8047" w14:textId="77777777" w:rsidR="002C38DF" w:rsidRPr="002C38DF" w:rsidRDefault="002C38DF" w:rsidP="002C38DF">
      <w:pPr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</w:p>
    <w:p w14:paraId="7AAA0C72" w14:textId="77777777" w:rsidR="002C38DF" w:rsidRDefault="002C38DF" w:rsidP="004F0A11">
      <w:pPr>
        <w:textAlignment w:val="baseline"/>
        <w:rPr>
          <w:rFonts w:ascii="Calibri Light" w:eastAsia="Times New Roman" w:hAnsi="Calibri Light" w:cs="Calibri Light"/>
          <w:color w:val="000000"/>
          <w:sz w:val="28"/>
          <w:szCs w:val="28"/>
          <w:lang w:eastAsia="en-IE"/>
        </w:rPr>
      </w:pPr>
    </w:p>
    <w:sectPr w:rsidR="002C38DF" w:rsidSect="005B0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C09"/>
    <w:multiLevelType w:val="hybridMultilevel"/>
    <w:tmpl w:val="D0F4B30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95518"/>
    <w:multiLevelType w:val="multilevel"/>
    <w:tmpl w:val="80C0A61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E2335"/>
    <w:multiLevelType w:val="hybridMultilevel"/>
    <w:tmpl w:val="D79E7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4A"/>
    <w:multiLevelType w:val="hybridMultilevel"/>
    <w:tmpl w:val="ECA2BA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E10CB"/>
    <w:multiLevelType w:val="hybridMultilevel"/>
    <w:tmpl w:val="F5FEB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30C8"/>
    <w:multiLevelType w:val="hybridMultilevel"/>
    <w:tmpl w:val="39D614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E48ED"/>
    <w:multiLevelType w:val="hybridMultilevel"/>
    <w:tmpl w:val="F3442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4612"/>
    <w:multiLevelType w:val="hybridMultilevel"/>
    <w:tmpl w:val="84D6AED2"/>
    <w:lvl w:ilvl="0" w:tplc="75D857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B27"/>
    <w:multiLevelType w:val="multilevel"/>
    <w:tmpl w:val="170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E0827"/>
    <w:multiLevelType w:val="hybridMultilevel"/>
    <w:tmpl w:val="19F06ADC"/>
    <w:lvl w:ilvl="0" w:tplc="01A2D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1D7D"/>
    <w:multiLevelType w:val="hybridMultilevel"/>
    <w:tmpl w:val="F3C808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71813"/>
    <w:multiLevelType w:val="hybridMultilevel"/>
    <w:tmpl w:val="AD1EDEA6"/>
    <w:lvl w:ilvl="0" w:tplc="3EF83AA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756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1349845">
    <w:abstractNumId w:val="8"/>
  </w:num>
  <w:num w:numId="2" w16cid:durableId="179660839">
    <w:abstractNumId w:val="1"/>
  </w:num>
  <w:num w:numId="3" w16cid:durableId="1580290788">
    <w:abstractNumId w:val="11"/>
  </w:num>
  <w:num w:numId="4" w16cid:durableId="221209964">
    <w:abstractNumId w:val="5"/>
  </w:num>
  <w:num w:numId="5" w16cid:durableId="1595744831">
    <w:abstractNumId w:val="0"/>
  </w:num>
  <w:num w:numId="6" w16cid:durableId="905382927">
    <w:abstractNumId w:val="6"/>
  </w:num>
  <w:num w:numId="7" w16cid:durableId="1441797337">
    <w:abstractNumId w:val="3"/>
  </w:num>
  <w:num w:numId="8" w16cid:durableId="1979842647">
    <w:abstractNumId w:val="7"/>
  </w:num>
  <w:num w:numId="9" w16cid:durableId="1661806242">
    <w:abstractNumId w:val="9"/>
  </w:num>
  <w:num w:numId="10" w16cid:durableId="1861314427">
    <w:abstractNumId w:val="2"/>
  </w:num>
  <w:num w:numId="11" w16cid:durableId="166671712">
    <w:abstractNumId w:val="10"/>
  </w:num>
  <w:num w:numId="12" w16cid:durableId="277029009">
    <w:abstractNumId w:val="4"/>
  </w:num>
  <w:num w:numId="13" w16cid:durableId="1609242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C"/>
    <w:rsid w:val="00034063"/>
    <w:rsid w:val="00034FCC"/>
    <w:rsid w:val="000C1FFA"/>
    <w:rsid w:val="000E6B85"/>
    <w:rsid w:val="00113647"/>
    <w:rsid w:val="00120520"/>
    <w:rsid w:val="00126B06"/>
    <w:rsid w:val="00165EEB"/>
    <w:rsid w:val="001B03E6"/>
    <w:rsid w:val="001C2121"/>
    <w:rsid w:val="001E5EDB"/>
    <w:rsid w:val="001F4523"/>
    <w:rsid w:val="00274823"/>
    <w:rsid w:val="002A73D4"/>
    <w:rsid w:val="002C38DF"/>
    <w:rsid w:val="002F5435"/>
    <w:rsid w:val="00330E57"/>
    <w:rsid w:val="0033515C"/>
    <w:rsid w:val="003515C9"/>
    <w:rsid w:val="004014C6"/>
    <w:rsid w:val="00405C46"/>
    <w:rsid w:val="004174EA"/>
    <w:rsid w:val="0047287D"/>
    <w:rsid w:val="004D73E2"/>
    <w:rsid w:val="004F0A11"/>
    <w:rsid w:val="004F4859"/>
    <w:rsid w:val="004F4A98"/>
    <w:rsid w:val="004F4FAE"/>
    <w:rsid w:val="005747B1"/>
    <w:rsid w:val="005912CF"/>
    <w:rsid w:val="005B0B1F"/>
    <w:rsid w:val="005C4C68"/>
    <w:rsid w:val="005F61CB"/>
    <w:rsid w:val="006025C1"/>
    <w:rsid w:val="00603DA3"/>
    <w:rsid w:val="00615319"/>
    <w:rsid w:val="00676D0A"/>
    <w:rsid w:val="006C36D3"/>
    <w:rsid w:val="006D7909"/>
    <w:rsid w:val="006E38F8"/>
    <w:rsid w:val="006F37F2"/>
    <w:rsid w:val="007629D3"/>
    <w:rsid w:val="00797BD2"/>
    <w:rsid w:val="007B7492"/>
    <w:rsid w:val="00815219"/>
    <w:rsid w:val="00834D08"/>
    <w:rsid w:val="00876BD5"/>
    <w:rsid w:val="00881AB1"/>
    <w:rsid w:val="008826B2"/>
    <w:rsid w:val="008B37F9"/>
    <w:rsid w:val="00940BAD"/>
    <w:rsid w:val="009C28DE"/>
    <w:rsid w:val="009E682B"/>
    <w:rsid w:val="00AD2BC1"/>
    <w:rsid w:val="00B11373"/>
    <w:rsid w:val="00B77D2E"/>
    <w:rsid w:val="00BA0054"/>
    <w:rsid w:val="00BB3ADD"/>
    <w:rsid w:val="00BF244B"/>
    <w:rsid w:val="00C527B5"/>
    <w:rsid w:val="00C6075F"/>
    <w:rsid w:val="00C722D6"/>
    <w:rsid w:val="00CA7E2D"/>
    <w:rsid w:val="00CB58A1"/>
    <w:rsid w:val="00CE65F0"/>
    <w:rsid w:val="00D01A6C"/>
    <w:rsid w:val="00D03EA3"/>
    <w:rsid w:val="00D5663E"/>
    <w:rsid w:val="00D60396"/>
    <w:rsid w:val="00D72A8A"/>
    <w:rsid w:val="00DB62E2"/>
    <w:rsid w:val="00DC2281"/>
    <w:rsid w:val="00DD7472"/>
    <w:rsid w:val="00DE6C83"/>
    <w:rsid w:val="00E371DC"/>
    <w:rsid w:val="00E670A6"/>
    <w:rsid w:val="00E67C6C"/>
    <w:rsid w:val="00EF3BC4"/>
    <w:rsid w:val="00F16F31"/>
    <w:rsid w:val="00F2766F"/>
    <w:rsid w:val="00F44D36"/>
    <w:rsid w:val="00FC05AC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DD01"/>
  <w15:chartTrackingRefBased/>
  <w15:docId w15:val="{F8357C98-FE9C-413C-BBA3-319E076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2B"/>
    <w:pPr>
      <w:spacing w:after="0" w:line="240" w:lineRule="auto"/>
      <w:jc w:val="both"/>
    </w:pPr>
    <w:rPr>
      <w:rFonts w:ascii="Roboto Slab" w:hAnsi="Roboto Slab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E682B"/>
    <w:pPr>
      <w:keepNext/>
      <w:outlineLvl w:val="0"/>
    </w:pPr>
    <w:rPr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682B"/>
    <w:rPr>
      <w:rFonts w:ascii="Roboto Slab" w:hAnsi="Roboto Slab" w:cs="Arial"/>
      <w:b/>
      <w:color w:val="002060"/>
      <w:sz w:val="24"/>
      <w:szCs w:val="24"/>
    </w:rPr>
  </w:style>
  <w:style w:type="paragraph" w:customStyle="1" w:styleId="paragraph">
    <w:name w:val="paragraph"/>
    <w:basedOn w:val="Normal"/>
    <w:rsid w:val="00FC0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IE"/>
    </w:rPr>
  </w:style>
  <w:style w:type="character" w:customStyle="1" w:styleId="normaltextrun">
    <w:name w:val="normaltextrun"/>
    <w:basedOn w:val="DefaultParagraphFont"/>
    <w:rsid w:val="00FC05AC"/>
  </w:style>
  <w:style w:type="character" w:customStyle="1" w:styleId="eop">
    <w:name w:val="eop"/>
    <w:basedOn w:val="DefaultParagraphFont"/>
    <w:rsid w:val="00FC05AC"/>
  </w:style>
  <w:style w:type="paragraph" w:styleId="ListParagraph">
    <w:name w:val="List Paragraph"/>
    <w:basedOn w:val="Normal"/>
    <w:uiPriority w:val="34"/>
    <w:qFormat/>
    <w:rsid w:val="005B0B1F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table" w:styleId="PlainTable1">
    <w:name w:val="Plain Table 1"/>
    <w:basedOn w:val="TableNormal"/>
    <w:uiPriority w:val="41"/>
    <w:rsid w:val="001136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6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136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0A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rri@capeclear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56A856F18A24A940BDF748157B88F" ma:contentTypeVersion="10" ma:contentTypeDescription="Create a new document." ma:contentTypeScope="" ma:versionID="5102f1ef17036a1dc73ed039b8b98391">
  <xsd:schema xmlns:xsd="http://www.w3.org/2001/XMLSchema" xmlns:xs="http://www.w3.org/2001/XMLSchema" xmlns:p="http://schemas.microsoft.com/office/2006/metadata/properties" xmlns:ns2="e71931c9-54a3-4601-aad7-85c470d6f75d" targetNamespace="http://schemas.microsoft.com/office/2006/metadata/properties" ma:root="true" ma:fieldsID="a48b78ea2d92b55e48b029c2f93f1b31" ns2:_="">
    <xsd:import namespace="e71931c9-54a3-4601-aad7-85c470d6f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931c9-54a3-4601-aad7-85c470d6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CAA9E-19C4-47B8-8EB5-F8F5D377C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B0A7C-2C48-41A8-972D-2FEE1B31D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AB5E8-3735-4D26-9806-02433F678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931c9-54a3-4601-aad7-85c470d6f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O'Connell</dc:creator>
  <cp:keywords/>
  <dc:description/>
  <cp:lastModifiedBy>Deirdre Webb</cp:lastModifiedBy>
  <cp:revision>2</cp:revision>
  <cp:lastPrinted>2022-05-23T15:01:00Z</cp:lastPrinted>
  <dcterms:created xsi:type="dcterms:W3CDTF">2022-11-14T12:37:00Z</dcterms:created>
  <dcterms:modified xsi:type="dcterms:W3CDTF">2022-11-14T12:37:00Z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0x01010056156A856F18A24A940BDF748157B88F</vt:lpwstr>
  </property>
</Properties>
</file>