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"/>
        <w:gridCol w:w="2564"/>
        <w:gridCol w:w="981"/>
        <w:gridCol w:w="864"/>
        <w:gridCol w:w="611"/>
        <w:gridCol w:w="351"/>
        <w:gridCol w:w="1650"/>
        <w:gridCol w:w="71"/>
        <w:gridCol w:w="613"/>
        <w:gridCol w:w="650"/>
        <w:gridCol w:w="176"/>
        <w:gridCol w:w="537"/>
        <w:gridCol w:w="703"/>
      </w:tblGrid>
      <w:tr w:rsidR="00C66E47" w14:paraId="37F737D9" w14:textId="77777777" w:rsidTr="00831885">
        <w:tc>
          <w:tcPr>
            <w:tcW w:w="5000" w:type="pct"/>
            <w:gridSpan w:val="13"/>
          </w:tcPr>
          <w:p w14:paraId="033DABEA" w14:textId="77777777" w:rsidR="00400A89" w:rsidRDefault="00400A89" w:rsidP="00400A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DAFM </w:t>
            </w:r>
            <w:r w:rsidR="00C66E47" w:rsidRPr="00C66E47">
              <w:rPr>
                <w:b/>
                <w:sz w:val="28"/>
                <w:szCs w:val="28"/>
                <w:u w:val="single"/>
              </w:rPr>
              <w:t xml:space="preserve">Survey </w:t>
            </w:r>
          </w:p>
          <w:p w14:paraId="6FF8D458" w14:textId="77777777" w:rsidR="00C66E47" w:rsidRPr="00C66E47" w:rsidRDefault="007C39C1" w:rsidP="00400A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6E47">
              <w:rPr>
                <w:b/>
                <w:sz w:val="28"/>
                <w:szCs w:val="28"/>
                <w:u w:val="single"/>
              </w:rPr>
              <w:t>Exporting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C66E47" w:rsidRPr="00C66E47">
              <w:rPr>
                <w:b/>
                <w:sz w:val="28"/>
                <w:szCs w:val="28"/>
                <w:u w:val="single"/>
              </w:rPr>
              <w:t>Animal Feed to GB</w:t>
            </w:r>
          </w:p>
        </w:tc>
      </w:tr>
      <w:tr w:rsidR="003D431D" w14:paraId="3F3D5227" w14:textId="77777777" w:rsidTr="00831885">
        <w:tc>
          <w:tcPr>
            <w:tcW w:w="4407" w:type="pct"/>
            <w:gridSpan w:val="11"/>
            <w:tcBorders>
              <w:right w:val="nil"/>
            </w:tcBorders>
            <w:shd w:val="clear" w:color="auto" w:fill="A6A6A6" w:themeFill="background1" w:themeFillShade="A6"/>
          </w:tcPr>
          <w:p w14:paraId="22263E66" w14:textId="7CD7AF41" w:rsidR="003D431D" w:rsidRPr="003D431D" w:rsidRDefault="003D431D">
            <w:pPr>
              <w:rPr>
                <w:sz w:val="24"/>
                <w:szCs w:val="24"/>
              </w:rPr>
            </w:pPr>
            <w:r w:rsidRPr="003D431D">
              <w:rPr>
                <w:b/>
                <w:sz w:val="24"/>
                <w:szCs w:val="24"/>
                <w:u w:val="single"/>
              </w:rPr>
              <w:t>Section 1: Feed Business Operator (</w:t>
            </w:r>
            <w:proofErr w:type="spellStart"/>
            <w:r w:rsidRPr="003D431D">
              <w:rPr>
                <w:b/>
                <w:sz w:val="24"/>
                <w:szCs w:val="24"/>
                <w:u w:val="single"/>
              </w:rPr>
              <w:t>FeBO</w:t>
            </w:r>
            <w:proofErr w:type="spellEnd"/>
            <w:r w:rsidRPr="003D431D">
              <w:rPr>
                <w:b/>
                <w:sz w:val="24"/>
                <w:szCs w:val="24"/>
                <w:u w:val="single"/>
              </w:rPr>
              <w:t>) Details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0349C3B" w14:textId="77777777" w:rsidR="003D431D" w:rsidRDefault="003D431D"/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A60B8" w14:textId="77777777" w:rsidR="003D431D" w:rsidRDefault="003D431D"/>
        </w:tc>
      </w:tr>
      <w:tr w:rsidR="00620D2D" w14:paraId="38A02DBA" w14:textId="77777777" w:rsidTr="00831885">
        <w:trPr>
          <w:trHeight w:val="416"/>
        </w:trPr>
        <w:tc>
          <w:tcPr>
            <w:tcW w:w="328" w:type="pct"/>
          </w:tcPr>
          <w:p w14:paraId="2E857DCF" w14:textId="77777777" w:rsidR="00620D2D" w:rsidRDefault="00620D2D">
            <w:r>
              <w:t>1.</w:t>
            </w:r>
          </w:p>
        </w:tc>
        <w:tc>
          <w:tcPr>
            <w:tcW w:w="1226" w:type="pct"/>
          </w:tcPr>
          <w:p w14:paraId="5238274B" w14:textId="77777777" w:rsidR="00620D2D" w:rsidRDefault="00620D2D">
            <w:r>
              <w:t>FBO Name</w:t>
            </w:r>
          </w:p>
        </w:tc>
        <w:tc>
          <w:tcPr>
            <w:tcW w:w="2165" w:type="pct"/>
            <w:gridSpan w:val="6"/>
            <w:tcBorders>
              <w:bottom w:val="single" w:sz="4" w:space="0" w:color="auto"/>
              <w:right w:val="nil"/>
            </w:tcBorders>
          </w:tcPr>
          <w:p w14:paraId="4F4851D2" w14:textId="77777777" w:rsidR="00620D2D" w:rsidRDefault="00620D2D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7BC82" w14:textId="77777777" w:rsidR="00620D2D" w:rsidRDefault="00620D2D" w:rsidP="00DC43AD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78B30" w14:textId="77777777" w:rsidR="00620D2D" w:rsidRPr="00620D2D" w:rsidRDefault="00620D2D" w:rsidP="00620D2D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3809D" w14:textId="77777777" w:rsidR="00620D2D" w:rsidRPr="00620D2D" w:rsidRDefault="00620D2D" w:rsidP="00620D2D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C826" w14:textId="77777777" w:rsidR="00620D2D" w:rsidRPr="00620D2D" w:rsidRDefault="00620D2D" w:rsidP="00620D2D"/>
        </w:tc>
      </w:tr>
      <w:tr w:rsidR="00274D8E" w14:paraId="31DD12FB" w14:textId="77777777" w:rsidTr="00831885">
        <w:trPr>
          <w:trHeight w:val="407"/>
        </w:trPr>
        <w:tc>
          <w:tcPr>
            <w:tcW w:w="328" w:type="pct"/>
          </w:tcPr>
          <w:p w14:paraId="7406FCD4" w14:textId="77777777" w:rsidR="00274D8E" w:rsidRDefault="00274D8E">
            <w:r>
              <w:t>2.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14:paraId="4B1E3D10" w14:textId="77777777" w:rsidR="00274D8E" w:rsidRDefault="00274D8E">
            <w:r>
              <w:t>Responsible Person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right w:val="nil"/>
            </w:tcBorders>
          </w:tcPr>
          <w:p w14:paraId="621965F4" w14:textId="77777777" w:rsidR="00274D8E" w:rsidRDefault="00274D8E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92500" w14:textId="77777777" w:rsidR="00274D8E" w:rsidRPr="00620D2D" w:rsidRDefault="00274D8E" w:rsidP="00620D2D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D1EEE" w14:textId="77777777" w:rsidR="00274D8E" w:rsidRPr="00620D2D" w:rsidRDefault="00274D8E" w:rsidP="00620D2D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87790" w14:textId="77777777" w:rsidR="00274D8E" w:rsidRPr="00620D2D" w:rsidRDefault="00274D8E" w:rsidP="00620D2D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A6C2" w14:textId="77777777" w:rsidR="00274D8E" w:rsidRPr="00620D2D" w:rsidRDefault="00274D8E" w:rsidP="00620D2D"/>
        </w:tc>
      </w:tr>
      <w:tr w:rsidR="00274D8E" w14:paraId="12068582" w14:textId="77777777" w:rsidTr="00831885">
        <w:trPr>
          <w:trHeight w:val="411"/>
        </w:trPr>
        <w:tc>
          <w:tcPr>
            <w:tcW w:w="328" w:type="pct"/>
          </w:tcPr>
          <w:p w14:paraId="092DEAFF" w14:textId="77777777" w:rsidR="00274D8E" w:rsidRDefault="00274D8E">
            <w:r>
              <w:t>3.</w:t>
            </w:r>
          </w:p>
        </w:tc>
        <w:tc>
          <w:tcPr>
            <w:tcW w:w="1226" w:type="pct"/>
          </w:tcPr>
          <w:p w14:paraId="419CFAE0" w14:textId="77777777" w:rsidR="00274D8E" w:rsidRDefault="00274D8E">
            <w:r>
              <w:t>Email address</w:t>
            </w:r>
          </w:p>
        </w:tc>
        <w:tc>
          <w:tcPr>
            <w:tcW w:w="2165" w:type="pct"/>
            <w:gridSpan w:val="6"/>
            <w:tcBorders>
              <w:right w:val="nil"/>
            </w:tcBorders>
          </w:tcPr>
          <w:p w14:paraId="3E512CBB" w14:textId="77777777" w:rsidR="00274D8E" w:rsidRDefault="00274D8E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DD51B" w14:textId="77777777" w:rsidR="00274D8E" w:rsidRPr="00620D2D" w:rsidRDefault="00274D8E" w:rsidP="00620D2D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5381D" w14:textId="77777777" w:rsidR="00274D8E" w:rsidRPr="00620D2D" w:rsidRDefault="00274D8E" w:rsidP="00620D2D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67911" w14:textId="77777777" w:rsidR="00274D8E" w:rsidRPr="00620D2D" w:rsidRDefault="00274D8E" w:rsidP="00620D2D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546B" w14:textId="77777777" w:rsidR="00274D8E" w:rsidRPr="00620D2D" w:rsidRDefault="00274D8E" w:rsidP="00620D2D"/>
        </w:tc>
      </w:tr>
      <w:tr w:rsidR="00274D8E" w14:paraId="0DC6CA2B" w14:textId="77777777" w:rsidTr="00831885">
        <w:trPr>
          <w:trHeight w:val="285"/>
        </w:trPr>
        <w:tc>
          <w:tcPr>
            <w:tcW w:w="328" w:type="pct"/>
          </w:tcPr>
          <w:p w14:paraId="1F3C90A3" w14:textId="77777777" w:rsidR="00274D8E" w:rsidRDefault="00274D8E">
            <w:r>
              <w:t>4.</w:t>
            </w:r>
          </w:p>
        </w:tc>
        <w:tc>
          <w:tcPr>
            <w:tcW w:w="1226" w:type="pct"/>
          </w:tcPr>
          <w:p w14:paraId="718590D5" w14:textId="77777777" w:rsidR="00274D8E" w:rsidRDefault="00274D8E">
            <w:r>
              <w:t>Mobile Number</w:t>
            </w:r>
          </w:p>
        </w:tc>
        <w:tc>
          <w:tcPr>
            <w:tcW w:w="2165" w:type="pct"/>
            <w:gridSpan w:val="6"/>
            <w:tcBorders>
              <w:bottom w:val="single" w:sz="4" w:space="0" w:color="auto"/>
              <w:right w:val="nil"/>
            </w:tcBorders>
          </w:tcPr>
          <w:p w14:paraId="2C12307E" w14:textId="77777777" w:rsidR="00274D8E" w:rsidRDefault="00274D8E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B2804" w14:textId="77777777" w:rsidR="00274D8E" w:rsidRPr="00620D2D" w:rsidRDefault="00274D8E" w:rsidP="00620D2D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AFDEB" w14:textId="77777777" w:rsidR="00274D8E" w:rsidRPr="00620D2D" w:rsidRDefault="00274D8E" w:rsidP="00620D2D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D965" w14:textId="77777777" w:rsidR="00274D8E" w:rsidRPr="00620D2D" w:rsidRDefault="00274D8E" w:rsidP="00620D2D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B3EF" w14:textId="77777777" w:rsidR="00274D8E" w:rsidRPr="00620D2D" w:rsidRDefault="00274D8E" w:rsidP="00620D2D"/>
        </w:tc>
      </w:tr>
      <w:tr w:rsidR="00B27870" w14:paraId="18A2EC24" w14:textId="77777777" w:rsidTr="00831885">
        <w:trPr>
          <w:trHeight w:val="408"/>
        </w:trPr>
        <w:tc>
          <w:tcPr>
            <w:tcW w:w="1554" w:type="pct"/>
            <w:gridSpan w:val="2"/>
            <w:shd w:val="clear" w:color="auto" w:fill="A6A6A6" w:themeFill="background1" w:themeFillShade="A6"/>
          </w:tcPr>
          <w:p w14:paraId="1E468E24" w14:textId="77777777" w:rsidR="00B27870" w:rsidRPr="003D431D" w:rsidRDefault="007C39C1">
            <w:pPr>
              <w:rPr>
                <w:b/>
                <w:sz w:val="24"/>
                <w:szCs w:val="24"/>
                <w:u w:val="single"/>
              </w:rPr>
            </w:pPr>
            <w:r w:rsidRPr="003D431D">
              <w:rPr>
                <w:b/>
                <w:sz w:val="24"/>
                <w:szCs w:val="24"/>
                <w:u w:val="single"/>
              </w:rPr>
              <w:t>Section 2</w:t>
            </w:r>
            <w:r w:rsidR="00B27870" w:rsidRPr="003D431D">
              <w:rPr>
                <w:b/>
                <w:sz w:val="24"/>
                <w:szCs w:val="24"/>
                <w:u w:val="single"/>
              </w:rPr>
              <w:t xml:space="preserve"> Exporting:</w:t>
            </w:r>
          </w:p>
        </w:tc>
        <w:tc>
          <w:tcPr>
            <w:tcW w:w="2165" w:type="pct"/>
            <w:gridSpan w:val="6"/>
            <w:tcBorders>
              <w:right w:val="nil"/>
            </w:tcBorders>
            <w:shd w:val="clear" w:color="auto" w:fill="A6A6A6" w:themeFill="background1" w:themeFillShade="A6"/>
          </w:tcPr>
          <w:p w14:paraId="13C7CF9A" w14:textId="77777777" w:rsidR="00B27870" w:rsidRDefault="00B27870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373F639" w14:textId="77777777" w:rsidR="00B27870" w:rsidRDefault="00B27870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2B9DA26" w14:textId="77777777" w:rsidR="00B27870" w:rsidRDefault="00B27870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F2BDF1" w14:textId="77777777" w:rsidR="00B27870" w:rsidRDefault="00B27870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6DB418" w14:textId="77777777" w:rsidR="00B27870" w:rsidRDefault="00B27870"/>
        </w:tc>
      </w:tr>
      <w:tr w:rsidR="00B27870" w14:paraId="3AB93225" w14:textId="77777777" w:rsidTr="00831885">
        <w:trPr>
          <w:trHeight w:val="381"/>
        </w:trPr>
        <w:tc>
          <w:tcPr>
            <w:tcW w:w="328" w:type="pct"/>
          </w:tcPr>
          <w:p w14:paraId="3D49D873" w14:textId="77777777" w:rsidR="00B27870" w:rsidRDefault="007C39C1">
            <w:r>
              <w:t>5</w:t>
            </w:r>
          </w:p>
        </w:tc>
        <w:tc>
          <w:tcPr>
            <w:tcW w:w="3390" w:type="pct"/>
            <w:gridSpan w:val="7"/>
          </w:tcPr>
          <w:p w14:paraId="55019688" w14:textId="77777777" w:rsidR="00B27870" w:rsidRDefault="00B27870" w:rsidP="00B27870">
            <w:r>
              <w:t xml:space="preserve">Do you export Animal </w:t>
            </w:r>
            <w:r w:rsidR="007C39C1">
              <w:t xml:space="preserve">feed from Republic of Ireland </w:t>
            </w:r>
            <w:r>
              <w:t>to GB?</w:t>
            </w:r>
          </w:p>
        </w:tc>
        <w:tc>
          <w:tcPr>
            <w:tcW w:w="293" w:type="pct"/>
          </w:tcPr>
          <w:p w14:paraId="38F8C8AE" w14:textId="77777777" w:rsidR="00B27870" w:rsidRDefault="00B27870" w:rsidP="005C5D34">
            <w:r>
              <w:t>Yes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</w:tcPr>
          <w:p w14:paraId="3B379CEB" w14:textId="77777777" w:rsidR="00B27870" w:rsidRDefault="00B27870" w:rsidP="005C5D34"/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5F8BB7D0" w14:textId="77777777" w:rsidR="00B27870" w:rsidRDefault="00B27870" w:rsidP="005C5D34">
            <w:r>
              <w:t>No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0E179B9B" w14:textId="77777777" w:rsidR="00B27870" w:rsidRDefault="00B27870" w:rsidP="005C5D34"/>
        </w:tc>
      </w:tr>
      <w:tr w:rsidR="005C5D34" w14:paraId="67840224" w14:textId="77777777" w:rsidTr="00831885">
        <w:trPr>
          <w:trHeight w:val="287"/>
        </w:trPr>
        <w:tc>
          <w:tcPr>
            <w:tcW w:w="328" w:type="pct"/>
          </w:tcPr>
          <w:p w14:paraId="6DC58F0E" w14:textId="77777777" w:rsidR="005C5D34" w:rsidRDefault="007C39C1">
            <w:r>
              <w:t>6</w:t>
            </w:r>
          </w:p>
        </w:tc>
        <w:tc>
          <w:tcPr>
            <w:tcW w:w="3390" w:type="pct"/>
            <w:gridSpan w:val="7"/>
          </w:tcPr>
          <w:p w14:paraId="4F0DEF37" w14:textId="77777777" w:rsidR="005C5D34" w:rsidRDefault="005C5D34" w:rsidP="00DC43AD">
            <w:r>
              <w:t xml:space="preserve">On average how many consignments do you </w:t>
            </w:r>
            <w:r w:rsidR="00714CBC">
              <w:t xml:space="preserve">export </w:t>
            </w:r>
            <w:r>
              <w:t>per annum?</w:t>
            </w:r>
          </w:p>
        </w:tc>
        <w:tc>
          <w:tcPr>
            <w:tcW w:w="688" w:type="pct"/>
            <w:gridSpan w:val="3"/>
            <w:tcBorders>
              <w:right w:val="nil"/>
            </w:tcBorders>
          </w:tcPr>
          <w:p w14:paraId="649EF6CE" w14:textId="77777777" w:rsidR="005C5D34" w:rsidRDefault="005C5D34"/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6F3745" w14:textId="77777777" w:rsidR="005C5D34" w:rsidRDefault="005C5D34"/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A82443" w14:textId="77777777" w:rsidR="005C5D34" w:rsidRDefault="005C5D34"/>
        </w:tc>
      </w:tr>
      <w:tr w:rsidR="005C5D34" w14:paraId="172F4226" w14:textId="77777777" w:rsidTr="00831885">
        <w:tc>
          <w:tcPr>
            <w:tcW w:w="328" w:type="pct"/>
          </w:tcPr>
          <w:p w14:paraId="4E531D2F" w14:textId="77777777" w:rsidR="005C5D34" w:rsidRDefault="007C39C1">
            <w:r>
              <w:t>7</w:t>
            </w:r>
          </w:p>
        </w:tc>
        <w:tc>
          <w:tcPr>
            <w:tcW w:w="3390" w:type="pct"/>
            <w:gridSpan w:val="7"/>
          </w:tcPr>
          <w:p w14:paraId="65936272" w14:textId="77777777" w:rsidR="005C5D34" w:rsidRDefault="005C5D34">
            <w:r>
              <w:t>What is the average size of each consignment?</w:t>
            </w:r>
          </w:p>
        </w:tc>
        <w:tc>
          <w:tcPr>
            <w:tcW w:w="688" w:type="pct"/>
            <w:gridSpan w:val="3"/>
            <w:tcBorders>
              <w:bottom w:val="single" w:sz="4" w:space="0" w:color="auto"/>
            </w:tcBorders>
          </w:tcPr>
          <w:p w14:paraId="6234AF77" w14:textId="77777777" w:rsidR="005C5D34" w:rsidRDefault="005C5D34"/>
        </w:tc>
        <w:tc>
          <w:tcPr>
            <w:tcW w:w="593" w:type="pct"/>
            <w:gridSpan w:val="2"/>
            <w:tcBorders>
              <w:bottom w:val="single" w:sz="4" w:space="0" w:color="auto"/>
            </w:tcBorders>
          </w:tcPr>
          <w:p w14:paraId="1A3C5255" w14:textId="77777777" w:rsidR="005C5D34" w:rsidRDefault="005C5D34">
            <w:r>
              <w:t>tonnes</w:t>
            </w:r>
          </w:p>
        </w:tc>
      </w:tr>
      <w:tr w:rsidR="005C5D34" w14:paraId="2547EC8E" w14:textId="77777777" w:rsidTr="00831885">
        <w:tc>
          <w:tcPr>
            <w:tcW w:w="328" w:type="pct"/>
          </w:tcPr>
          <w:p w14:paraId="057E91F5" w14:textId="77777777" w:rsidR="005C5D34" w:rsidRDefault="007C39C1">
            <w:r>
              <w:t>8</w:t>
            </w:r>
          </w:p>
        </w:tc>
        <w:tc>
          <w:tcPr>
            <w:tcW w:w="3390" w:type="pct"/>
            <w:gridSpan w:val="7"/>
            <w:tcBorders>
              <w:right w:val="single" w:sz="4" w:space="0" w:color="auto"/>
            </w:tcBorders>
          </w:tcPr>
          <w:p w14:paraId="40950E5E" w14:textId="0C43F8DE" w:rsidR="005C5D34" w:rsidRDefault="005C5D34" w:rsidP="007C39C1">
            <w:r>
              <w:t xml:space="preserve">What type of feeds do you </w:t>
            </w:r>
            <w:r w:rsidR="007C39C1">
              <w:t>export t</w:t>
            </w:r>
            <w:r>
              <w:t>o GB?</w:t>
            </w:r>
            <w:r w:rsidR="000E6AD9">
              <w:t xml:space="preserve"> (Please tick </w:t>
            </w:r>
            <w:r w:rsidR="00040992">
              <w:t>relevant boxes</w:t>
            </w:r>
            <w:r w:rsidR="000E6AD9"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54FD86" w14:textId="77777777" w:rsidR="005C5D34" w:rsidRDefault="005C5D34"/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8EBB33" w14:textId="77777777" w:rsidR="005C5D34" w:rsidRDefault="005C5D34"/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04BE0" w14:textId="77777777" w:rsidR="005C5D34" w:rsidRDefault="005C5D34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B9AA2" w14:textId="77777777" w:rsidR="005C5D34" w:rsidRDefault="005C5D34"/>
        </w:tc>
      </w:tr>
      <w:tr w:rsidR="000E6AD9" w14:paraId="1D3FD346" w14:textId="77777777" w:rsidTr="00831885">
        <w:tc>
          <w:tcPr>
            <w:tcW w:w="328" w:type="pct"/>
          </w:tcPr>
          <w:p w14:paraId="534AC3CC" w14:textId="77777777" w:rsidR="000E6AD9" w:rsidRDefault="000E6AD9" w:rsidP="009A64E4">
            <w:r>
              <w:t>8.1</w:t>
            </w:r>
          </w:p>
        </w:tc>
        <w:tc>
          <w:tcPr>
            <w:tcW w:w="1695" w:type="pct"/>
            <w:gridSpan w:val="2"/>
          </w:tcPr>
          <w:p w14:paraId="76465C7F" w14:textId="77777777" w:rsidR="000E6AD9" w:rsidRPr="000E6AD9" w:rsidRDefault="000E6AD9" w:rsidP="007C39C1">
            <w:r w:rsidRPr="000E6AD9">
              <w:t>Feed Additives</w:t>
            </w:r>
          </w:p>
        </w:tc>
        <w:tc>
          <w:tcPr>
            <w:tcW w:w="413" w:type="pct"/>
          </w:tcPr>
          <w:p w14:paraId="045769DA" w14:textId="77777777" w:rsidR="000E6AD9" w:rsidRDefault="000E6AD9" w:rsidP="007C39C1"/>
        </w:tc>
        <w:tc>
          <w:tcPr>
            <w:tcW w:w="460" w:type="pct"/>
            <w:gridSpan w:val="2"/>
          </w:tcPr>
          <w:p w14:paraId="28849176" w14:textId="77777777" w:rsidR="000E6AD9" w:rsidRDefault="000E6AD9" w:rsidP="007C39C1">
            <w:r>
              <w:t>8.9</w:t>
            </w:r>
          </w:p>
        </w:tc>
        <w:tc>
          <w:tcPr>
            <w:tcW w:w="1767" w:type="pct"/>
            <w:gridSpan w:val="6"/>
          </w:tcPr>
          <w:p w14:paraId="00CD175D" w14:textId="77777777" w:rsidR="000E6AD9" w:rsidRPr="000E6AD9" w:rsidRDefault="000E6AD9">
            <w:r w:rsidRPr="000E6AD9">
              <w:t>Feed Materials</w:t>
            </w:r>
          </w:p>
        </w:tc>
        <w:tc>
          <w:tcPr>
            <w:tcW w:w="337" w:type="pct"/>
            <w:shd w:val="clear" w:color="auto" w:fill="auto"/>
          </w:tcPr>
          <w:p w14:paraId="570606CD" w14:textId="77777777" w:rsidR="000E6AD9" w:rsidRDefault="000E6AD9"/>
        </w:tc>
      </w:tr>
      <w:tr w:rsidR="000E6AD9" w14:paraId="22686126" w14:textId="77777777" w:rsidTr="00831885">
        <w:tc>
          <w:tcPr>
            <w:tcW w:w="328" w:type="pct"/>
          </w:tcPr>
          <w:p w14:paraId="3498D97B" w14:textId="77777777" w:rsidR="000E6AD9" w:rsidRDefault="000E6AD9" w:rsidP="009A64E4">
            <w:r>
              <w:t>8.2</w:t>
            </w:r>
          </w:p>
        </w:tc>
        <w:tc>
          <w:tcPr>
            <w:tcW w:w="1695" w:type="pct"/>
            <w:gridSpan w:val="2"/>
          </w:tcPr>
          <w:p w14:paraId="66DC0E3C" w14:textId="77777777" w:rsidR="000E6AD9" w:rsidRPr="000E6AD9" w:rsidRDefault="000E6AD9" w:rsidP="007C39C1">
            <w:r w:rsidRPr="000E6AD9">
              <w:t>Silage Additives and/or Mixtures of Silage Additives</w:t>
            </w:r>
          </w:p>
        </w:tc>
        <w:tc>
          <w:tcPr>
            <w:tcW w:w="413" w:type="pct"/>
          </w:tcPr>
          <w:p w14:paraId="231B09BC" w14:textId="77777777" w:rsidR="000E6AD9" w:rsidRDefault="000E6AD9" w:rsidP="007C39C1"/>
        </w:tc>
        <w:tc>
          <w:tcPr>
            <w:tcW w:w="460" w:type="pct"/>
            <w:gridSpan w:val="2"/>
          </w:tcPr>
          <w:p w14:paraId="5F514763" w14:textId="77777777" w:rsidR="000E6AD9" w:rsidRDefault="000E6AD9" w:rsidP="007C39C1">
            <w:r>
              <w:t>8.10</w:t>
            </w:r>
          </w:p>
        </w:tc>
        <w:tc>
          <w:tcPr>
            <w:tcW w:w="1767" w:type="pct"/>
            <w:gridSpan w:val="6"/>
          </w:tcPr>
          <w:p w14:paraId="4C2C95DA" w14:textId="77777777" w:rsidR="000E6AD9" w:rsidRPr="000E6AD9" w:rsidRDefault="000E6AD9">
            <w:r w:rsidRPr="000E6AD9">
              <w:t>Feed Materials containing Surplus Food/By-Products</w:t>
            </w:r>
          </w:p>
        </w:tc>
        <w:tc>
          <w:tcPr>
            <w:tcW w:w="337" w:type="pct"/>
            <w:shd w:val="clear" w:color="auto" w:fill="auto"/>
          </w:tcPr>
          <w:p w14:paraId="657DB3D2" w14:textId="77777777" w:rsidR="000E6AD9" w:rsidRDefault="000E6AD9"/>
        </w:tc>
      </w:tr>
      <w:tr w:rsidR="000E6AD9" w14:paraId="759AC6AA" w14:textId="77777777" w:rsidTr="00831885">
        <w:tc>
          <w:tcPr>
            <w:tcW w:w="328" w:type="pct"/>
          </w:tcPr>
          <w:p w14:paraId="1963AAD3" w14:textId="77777777" w:rsidR="000E6AD9" w:rsidRDefault="000E6AD9" w:rsidP="009A64E4">
            <w:r>
              <w:t>8.3</w:t>
            </w:r>
          </w:p>
        </w:tc>
        <w:tc>
          <w:tcPr>
            <w:tcW w:w="1695" w:type="pct"/>
            <w:gridSpan w:val="2"/>
          </w:tcPr>
          <w:p w14:paraId="1F9D2716" w14:textId="77777777" w:rsidR="000E6AD9" w:rsidRPr="000E6AD9" w:rsidRDefault="000E6AD9" w:rsidP="007C39C1">
            <w:r w:rsidRPr="000E6AD9">
              <w:t>Premixtures</w:t>
            </w:r>
          </w:p>
        </w:tc>
        <w:tc>
          <w:tcPr>
            <w:tcW w:w="413" w:type="pct"/>
          </w:tcPr>
          <w:p w14:paraId="6AF146F0" w14:textId="77777777" w:rsidR="000E6AD9" w:rsidRDefault="000E6AD9" w:rsidP="007C39C1"/>
        </w:tc>
        <w:tc>
          <w:tcPr>
            <w:tcW w:w="460" w:type="pct"/>
            <w:gridSpan w:val="2"/>
          </w:tcPr>
          <w:p w14:paraId="453B5E1F" w14:textId="77777777" w:rsidR="000E6AD9" w:rsidRDefault="000E6AD9" w:rsidP="007C39C1">
            <w:r>
              <w:t>8.11</w:t>
            </w:r>
          </w:p>
        </w:tc>
        <w:tc>
          <w:tcPr>
            <w:tcW w:w="1767" w:type="pct"/>
            <w:gridSpan w:val="6"/>
          </w:tcPr>
          <w:p w14:paraId="1196ABB3" w14:textId="77777777" w:rsidR="000E6AD9" w:rsidRPr="000E6AD9" w:rsidRDefault="000E6AD9">
            <w:r w:rsidRPr="000E6AD9">
              <w:t>Compound Feed containing Surplus Food/By-Products</w:t>
            </w:r>
          </w:p>
        </w:tc>
        <w:tc>
          <w:tcPr>
            <w:tcW w:w="337" w:type="pct"/>
            <w:shd w:val="clear" w:color="auto" w:fill="auto"/>
          </w:tcPr>
          <w:p w14:paraId="5C459CBC" w14:textId="77777777" w:rsidR="000E6AD9" w:rsidRDefault="000E6AD9"/>
        </w:tc>
      </w:tr>
      <w:tr w:rsidR="000E6AD9" w14:paraId="62F6811A" w14:textId="77777777" w:rsidTr="00831885">
        <w:tc>
          <w:tcPr>
            <w:tcW w:w="328" w:type="pct"/>
          </w:tcPr>
          <w:p w14:paraId="4DC456F3" w14:textId="77777777" w:rsidR="000E6AD9" w:rsidRDefault="000E6AD9" w:rsidP="009A64E4">
            <w:r>
              <w:t>8.4</w:t>
            </w:r>
          </w:p>
        </w:tc>
        <w:tc>
          <w:tcPr>
            <w:tcW w:w="1695" w:type="pct"/>
            <w:gridSpan w:val="2"/>
          </w:tcPr>
          <w:p w14:paraId="00489766" w14:textId="77777777" w:rsidR="000E6AD9" w:rsidRPr="000E6AD9" w:rsidRDefault="000E6AD9" w:rsidP="007C39C1">
            <w:r w:rsidRPr="000E6AD9">
              <w:t>Complementary Mineral Feed/Mineral Feed</w:t>
            </w:r>
          </w:p>
        </w:tc>
        <w:tc>
          <w:tcPr>
            <w:tcW w:w="413" w:type="pct"/>
          </w:tcPr>
          <w:p w14:paraId="7BE4E5D7" w14:textId="77777777" w:rsidR="000E6AD9" w:rsidRDefault="000E6AD9" w:rsidP="007C39C1"/>
        </w:tc>
        <w:tc>
          <w:tcPr>
            <w:tcW w:w="460" w:type="pct"/>
            <w:gridSpan w:val="2"/>
          </w:tcPr>
          <w:p w14:paraId="17525562" w14:textId="77777777" w:rsidR="000E6AD9" w:rsidRDefault="000E6AD9" w:rsidP="007C39C1">
            <w:r>
              <w:t>8.12</w:t>
            </w:r>
          </w:p>
        </w:tc>
        <w:tc>
          <w:tcPr>
            <w:tcW w:w="1767" w:type="pct"/>
            <w:gridSpan w:val="6"/>
          </w:tcPr>
          <w:p w14:paraId="4CA23E3C" w14:textId="77777777" w:rsidR="000E6AD9" w:rsidRPr="000E6AD9" w:rsidRDefault="000E6AD9">
            <w:r w:rsidRPr="000E6AD9">
              <w:t>Fishmeal/Blood Products</w:t>
            </w:r>
          </w:p>
        </w:tc>
        <w:tc>
          <w:tcPr>
            <w:tcW w:w="337" w:type="pct"/>
            <w:shd w:val="clear" w:color="auto" w:fill="auto"/>
          </w:tcPr>
          <w:p w14:paraId="073A4F07" w14:textId="77777777" w:rsidR="000E6AD9" w:rsidRDefault="000E6AD9"/>
        </w:tc>
      </w:tr>
      <w:tr w:rsidR="000E6AD9" w14:paraId="74A9255B" w14:textId="77777777" w:rsidTr="00831885">
        <w:tc>
          <w:tcPr>
            <w:tcW w:w="328" w:type="pct"/>
          </w:tcPr>
          <w:p w14:paraId="25C3C02D" w14:textId="77777777" w:rsidR="000E6AD9" w:rsidRDefault="000E6AD9" w:rsidP="009A64E4">
            <w:r>
              <w:t>8.5</w:t>
            </w:r>
          </w:p>
        </w:tc>
        <w:tc>
          <w:tcPr>
            <w:tcW w:w="1695" w:type="pct"/>
            <w:gridSpan w:val="2"/>
          </w:tcPr>
          <w:p w14:paraId="61B0503E" w14:textId="77777777" w:rsidR="000E6AD9" w:rsidRPr="000E6AD9" w:rsidRDefault="000E6AD9" w:rsidP="007C39C1">
            <w:r w:rsidRPr="000E6AD9">
              <w:t>Complementary Feed</w:t>
            </w:r>
          </w:p>
        </w:tc>
        <w:tc>
          <w:tcPr>
            <w:tcW w:w="413" w:type="pct"/>
          </w:tcPr>
          <w:p w14:paraId="440348D1" w14:textId="77777777" w:rsidR="000E6AD9" w:rsidRDefault="000E6AD9" w:rsidP="007C39C1"/>
        </w:tc>
        <w:tc>
          <w:tcPr>
            <w:tcW w:w="460" w:type="pct"/>
            <w:gridSpan w:val="2"/>
          </w:tcPr>
          <w:p w14:paraId="4D0D6227" w14:textId="77777777" w:rsidR="000E6AD9" w:rsidRDefault="000E6AD9" w:rsidP="007C39C1">
            <w:r>
              <w:t>8.13</w:t>
            </w:r>
          </w:p>
        </w:tc>
        <w:tc>
          <w:tcPr>
            <w:tcW w:w="1767" w:type="pct"/>
            <w:gridSpan w:val="6"/>
          </w:tcPr>
          <w:p w14:paraId="157B3F0C" w14:textId="77777777" w:rsidR="000E6AD9" w:rsidRPr="000E6AD9" w:rsidRDefault="000E6AD9">
            <w:r w:rsidRPr="000E6AD9">
              <w:t>Compound Feed containing Fishmeal/blood products</w:t>
            </w:r>
          </w:p>
        </w:tc>
        <w:tc>
          <w:tcPr>
            <w:tcW w:w="337" w:type="pct"/>
            <w:shd w:val="clear" w:color="auto" w:fill="auto"/>
          </w:tcPr>
          <w:p w14:paraId="342E70C6" w14:textId="77777777" w:rsidR="000E6AD9" w:rsidRDefault="000E6AD9"/>
        </w:tc>
      </w:tr>
      <w:tr w:rsidR="000E6AD9" w14:paraId="2B7F56B8" w14:textId="77777777" w:rsidTr="00831885">
        <w:tc>
          <w:tcPr>
            <w:tcW w:w="328" w:type="pct"/>
          </w:tcPr>
          <w:p w14:paraId="180B1490" w14:textId="77777777" w:rsidR="000E6AD9" w:rsidRDefault="000E6AD9" w:rsidP="009A64E4">
            <w:r>
              <w:t>8.6</w:t>
            </w:r>
          </w:p>
        </w:tc>
        <w:tc>
          <w:tcPr>
            <w:tcW w:w="1695" w:type="pct"/>
            <w:gridSpan w:val="2"/>
          </w:tcPr>
          <w:p w14:paraId="7C209F91" w14:textId="77777777" w:rsidR="000E6AD9" w:rsidRPr="000E6AD9" w:rsidRDefault="000E6AD9" w:rsidP="007C39C1">
            <w:r w:rsidRPr="000E6AD9">
              <w:t>Complete Feed</w:t>
            </w:r>
          </w:p>
        </w:tc>
        <w:tc>
          <w:tcPr>
            <w:tcW w:w="413" w:type="pct"/>
          </w:tcPr>
          <w:p w14:paraId="0A9673EB" w14:textId="77777777" w:rsidR="000E6AD9" w:rsidRDefault="000E6AD9" w:rsidP="007C39C1"/>
        </w:tc>
        <w:tc>
          <w:tcPr>
            <w:tcW w:w="460" w:type="pct"/>
            <w:gridSpan w:val="2"/>
          </w:tcPr>
          <w:p w14:paraId="48E9A3C3" w14:textId="77777777" w:rsidR="000E6AD9" w:rsidRDefault="000E6AD9" w:rsidP="007C39C1">
            <w:r>
              <w:t>8.14</w:t>
            </w:r>
          </w:p>
        </w:tc>
        <w:tc>
          <w:tcPr>
            <w:tcW w:w="1767" w:type="pct"/>
            <w:gridSpan w:val="6"/>
          </w:tcPr>
          <w:p w14:paraId="463C3BD1" w14:textId="6BB86BA8" w:rsidR="000E6AD9" w:rsidRPr="000E6AD9" w:rsidRDefault="000E6AD9">
            <w:r w:rsidRPr="000E6AD9">
              <w:t>Feed</w:t>
            </w:r>
            <w:r w:rsidR="00040992">
              <w:t xml:space="preserve">/Petfood </w:t>
            </w:r>
            <w:r w:rsidRPr="000E6AD9">
              <w:t>containing Animal By-Products</w:t>
            </w:r>
            <w:r w:rsidR="00B74E7A">
              <w:t xml:space="preserve"> </w:t>
            </w:r>
            <w:r w:rsidRPr="000E6AD9">
              <w:t>(ABP)</w:t>
            </w:r>
          </w:p>
        </w:tc>
        <w:tc>
          <w:tcPr>
            <w:tcW w:w="337" w:type="pct"/>
            <w:shd w:val="clear" w:color="auto" w:fill="auto"/>
          </w:tcPr>
          <w:p w14:paraId="0FCFA1D0" w14:textId="77777777" w:rsidR="000E6AD9" w:rsidRDefault="000E6AD9"/>
        </w:tc>
      </w:tr>
      <w:tr w:rsidR="000E6AD9" w14:paraId="0670E631" w14:textId="77777777" w:rsidTr="00831885">
        <w:tc>
          <w:tcPr>
            <w:tcW w:w="328" w:type="pct"/>
          </w:tcPr>
          <w:p w14:paraId="4F2EA67C" w14:textId="77777777" w:rsidR="000E6AD9" w:rsidRDefault="000E6AD9" w:rsidP="009A64E4">
            <w:r>
              <w:t>8.7</w:t>
            </w:r>
          </w:p>
        </w:tc>
        <w:tc>
          <w:tcPr>
            <w:tcW w:w="1695" w:type="pct"/>
            <w:gridSpan w:val="2"/>
          </w:tcPr>
          <w:p w14:paraId="4BB5D47D" w14:textId="77777777" w:rsidR="000E6AD9" w:rsidRPr="000E6AD9" w:rsidRDefault="000E6AD9" w:rsidP="007C39C1">
            <w:r w:rsidRPr="000E6AD9">
              <w:t>Milk Replacer</w:t>
            </w:r>
          </w:p>
        </w:tc>
        <w:tc>
          <w:tcPr>
            <w:tcW w:w="413" w:type="pct"/>
          </w:tcPr>
          <w:p w14:paraId="19A59967" w14:textId="77777777" w:rsidR="000E6AD9" w:rsidRDefault="000E6AD9" w:rsidP="007C39C1"/>
        </w:tc>
        <w:tc>
          <w:tcPr>
            <w:tcW w:w="460" w:type="pct"/>
            <w:gridSpan w:val="2"/>
          </w:tcPr>
          <w:p w14:paraId="00FABDAB" w14:textId="77777777" w:rsidR="000E6AD9" w:rsidRDefault="000E6AD9" w:rsidP="007C39C1">
            <w:r>
              <w:t>8.15</w:t>
            </w:r>
          </w:p>
        </w:tc>
        <w:tc>
          <w:tcPr>
            <w:tcW w:w="1767" w:type="pct"/>
            <w:gridSpan w:val="6"/>
          </w:tcPr>
          <w:p w14:paraId="2E4AF3E8" w14:textId="63400A03" w:rsidR="000E6AD9" w:rsidRPr="000E6AD9" w:rsidRDefault="00040992">
            <w:r>
              <w:t xml:space="preserve">Plant-based </w:t>
            </w:r>
            <w:r w:rsidR="000E6AD9" w:rsidRPr="000E6AD9">
              <w:t>Petfood</w:t>
            </w:r>
          </w:p>
        </w:tc>
        <w:tc>
          <w:tcPr>
            <w:tcW w:w="337" w:type="pct"/>
            <w:shd w:val="clear" w:color="auto" w:fill="auto"/>
          </w:tcPr>
          <w:p w14:paraId="0C7BDA43" w14:textId="77777777" w:rsidR="000E6AD9" w:rsidRDefault="000E6AD9"/>
        </w:tc>
      </w:tr>
      <w:tr w:rsidR="000E6AD9" w14:paraId="7102F3D9" w14:textId="77777777" w:rsidTr="00831885">
        <w:tc>
          <w:tcPr>
            <w:tcW w:w="328" w:type="pct"/>
          </w:tcPr>
          <w:p w14:paraId="343B9738" w14:textId="77777777" w:rsidR="000E6AD9" w:rsidRDefault="000E6AD9">
            <w:r>
              <w:t>8.8</w:t>
            </w:r>
          </w:p>
        </w:tc>
        <w:tc>
          <w:tcPr>
            <w:tcW w:w="1695" w:type="pct"/>
            <w:gridSpan w:val="2"/>
          </w:tcPr>
          <w:p w14:paraId="6D24FE05" w14:textId="77777777" w:rsidR="000E6AD9" w:rsidRPr="000E6AD9" w:rsidRDefault="000E6AD9" w:rsidP="007C39C1">
            <w:r w:rsidRPr="000E6AD9">
              <w:t>Medicated Feed</w:t>
            </w:r>
          </w:p>
        </w:tc>
        <w:tc>
          <w:tcPr>
            <w:tcW w:w="413" w:type="pct"/>
          </w:tcPr>
          <w:p w14:paraId="3F31F0A1" w14:textId="77777777" w:rsidR="000E6AD9" w:rsidRDefault="000E6AD9" w:rsidP="007C39C1"/>
        </w:tc>
        <w:tc>
          <w:tcPr>
            <w:tcW w:w="460" w:type="pct"/>
            <w:gridSpan w:val="2"/>
          </w:tcPr>
          <w:p w14:paraId="79E91472" w14:textId="77777777" w:rsidR="000E6AD9" w:rsidRDefault="000E6AD9" w:rsidP="007C39C1"/>
        </w:tc>
        <w:tc>
          <w:tcPr>
            <w:tcW w:w="1767" w:type="pct"/>
            <w:gridSpan w:val="6"/>
          </w:tcPr>
          <w:p w14:paraId="7DC24FF2" w14:textId="77777777" w:rsidR="000E6AD9" w:rsidRDefault="000E6AD9"/>
        </w:tc>
        <w:tc>
          <w:tcPr>
            <w:tcW w:w="337" w:type="pct"/>
            <w:shd w:val="clear" w:color="auto" w:fill="auto"/>
          </w:tcPr>
          <w:p w14:paraId="228204E8" w14:textId="77777777" w:rsidR="000E6AD9" w:rsidRDefault="000E6AD9"/>
        </w:tc>
      </w:tr>
      <w:tr w:rsidR="000E6AD9" w14:paraId="0502C569" w14:textId="77777777" w:rsidTr="00831885">
        <w:tc>
          <w:tcPr>
            <w:tcW w:w="328" w:type="pct"/>
          </w:tcPr>
          <w:p w14:paraId="1951B52F" w14:textId="77777777" w:rsidR="000E6AD9" w:rsidRDefault="000E6AD9"/>
          <w:p w14:paraId="6EA08E88" w14:textId="77777777" w:rsidR="000E6AD9" w:rsidRDefault="000E6AD9">
            <w:r>
              <w:t>9</w:t>
            </w:r>
          </w:p>
        </w:tc>
        <w:tc>
          <w:tcPr>
            <w:tcW w:w="3390" w:type="pct"/>
            <w:gridSpan w:val="7"/>
          </w:tcPr>
          <w:p w14:paraId="2088FC08" w14:textId="77777777" w:rsidR="000E6AD9" w:rsidRDefault="000E6AD9" w:rsidP="00C66E47"/>
          <w:p w14:paraId="423985DD" w14:textId="77777777" w:rsidR="000E6AD9" w:rsidRDefault="000E6AD9" w:rsidP="009B41AC">
            <w:r>
              <w:t>Have you experienced any difficulties in relation to the export of animal feed to or through GB post 01/01/2021?</w:t>
            </w:r>
          </w:p>
        </w:tc>
        <w:tc>
          <w:tcPr>
            <w:tcW w:w="293" w:type="pct"/>
          </w:tcPr>
          <w:p w14:paraId="33D149A6" w14:textId="77777777" w:rsidR="000E6AD9" w:rsidRDefault="000E6AD9" w:rsidP="00631DDE">
            <w:r>
              <w:t>Yes</w:t>
            </w:r>
          </w:p>
        </w:tc>
        <w:tc>
          <w:tcPr>
            <w:tcW w:w="395" w:type="pct"/>
            <w:gridSpan w:val="2"/>
          </w:tcPr>
          <w:p w14:paraId="7F034163" w14:textId="77777777" w:rsidR="000E6AD9" w:rsidRDefault="000E6AD9" w:rsidP="00631DDE"/>
        </w:tc>
        <w:tc>
          <w:tcPr>
            <w:tcW w:w="257" w:type="pct"/>
          </w:tcPr>
          <w:p w14:paraId="3AF07C3C" w14:textId="77777777" w:rsidR="000E6AD9" w:rsidRDefault="000E6AD9" w:rsidP="00631DDE">
            <w:r>
              <w:t>No</w:t>
            </w:r>
          </w:p>
        </w:tc>
        <w:tc>
          <w:tcPr>
            <w:tcW w:w="337" w:type="pct"/>
          </w:tcPr>
          <w:p w14:paraId="36DADAA5" w14:textId="77777777" w:rsidR="000E6AD9" w:rsidRDefault="000E6AD9" w:rsidP="00631DDE"/>
        </w:tc>
      </w:tr>
      <w:tr w:rsidR="000E6AD9" w14:paraId="400F0ABA" w14:textId="77777777" w:rsidTr="00831885">
        <w:trPr>
          <w:trHeight w:val="1889"/>
        </w:trPr>
        <w:tc>
          <w:tcPr>
            <w:tcW w:w="328" w:type="pct"/>
          </w:tcPr>
          <w:p w14:paraId="565BFBF9" w14:textId="77777777" w:rsidR="000E6AD9" w:rsidRDefault="000E6AD9"/>
        </w:tc>
        <w:tc>
          <w:tcPr>
            <w:tcW w:w="4672" w:type="pct"/>
            <w:gridSpan w:val="12"/>
          </w:tcPr>
          <w:p w14:paraId="21DE6D74" w14:textId="77777777" w:rsidR="000E6AD9" w:rsidRDefault="000E6AD9" w:rsidP="00C66E47">
            <w:r>
              <w:t>If Yes-please give details:</w:t>
            </w:r>
          </w:p>
          <w:p w14:paraId="6D19C77D" w14:textId="77777777" w:rsidR="000E6AD9" w:rsidRDefault="000E6AD9"/>
          <w:p w14:paraId="11070A23" w14:textId="77777777" w:rsidR="000E6AD9" w:rsidRDefault="000E6AD9"/>
          <w:p w14:paraId="2350D7BF" w14:textId="77777777" w:rsidR="000E6AD9" w:rsidRDefault="000E6AD9"/>
          <w:p w14:paraId="6F7191FA" w14:textId="77777777" w:rsidR="000E6AD9" w:rsidRDefault="000E6AD9"/>
          <w:p w14:paraId="72FA0A9F" w14:textId="77777777" w:rsidR="000E6AD9" w:rsidRDefault="000E6AD9"/>
          <w:p w14:paraId="7D7657B1" w14:textId="77777777" w:rsidR="000E6AD9" w:rsidRDefault="000E6AD9"/>
        </w:tc>
      </w:tr>
      <w:tr w:rsidR="000E6AD9" w14:paraId="087C2386" w14:textId="77777777" w:rsidTr="00831885">
        <w:tc>
          <w:tcPr>
            <w:tcW w:w="2728" w:type="pct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1C1B4AED" w14:textId="77777777" w:rsidR="000E6AD9" w:rsidRPr="003D431D" w:rsidRDefault="000E6AD9">
            <w:pPr>
              <w:rPr>
                <w:b/>
                <w:sz w:val="24"/>
                <w:szCs w:val="24"/>
                <w:u w:val="single"/>
              </w:rPr>
            </w:pPr>
            <w:r w:rsidRPr="003D431D">
              <w:rPr>
                <w:b/>
                <w:sz w:val="24"/>
                <w:szCs w:val="24"/>
                <w:u w:val="single"/>
              </w:rPr>
              <w:t>Section 3: Other Exporting Issues: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163944" w14:textId="77777777" w:rsidR="000E6AD9" w:rsidRDefault="000E6AD9"/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9FD75F" w14:textId="77777777" w:rsidR="000E6AD9" w:rsidRDefault="000E6AD9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016200B" w14:textId="77777777" w:rsidR="000E6AD9" w:rsidRDefault="000E6AD9"/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D8193D" w14:textId="77777777" w:rsidR="000E6AD9" w:rsidRDefault="000E6AD9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D31CC" w14:textId="77777777" w:rsidR="000E6AD9" w:rsidRDefault="000E6AD9"/>
        </w:tc>
      </w:tr>
      <w:tr w:rsidR="000E6AD9" w14:paraId="17A76F07" w14:textId="77777777" w:rsidTr="00831885">
        <w:tc>
          <w:tcPr>
            <w:tcW w:w="328" w:type="pct"/>
          </w:tcPr>
          <w:p w14:paraId="1D6B78F0" w14:textId="77777777" w:rsidR="000E6AD9" w:rsidRDefault="000E6AD9" w:rsidP="007C39C1">
            <w:r>
              <w:t>10</w:t>
            </w:r>
          </w:p>
        </w:tc>
        <w:tc>
          <w:tcPr>
            <w:tcW w:w="3357" w:type="pct"/>
            <w:gridSpan w:val="6"/>
          </w:tcPr>
          <w:p w14:paraId="15D6849B" w14:textId="77777777" w:rsidR="000E6AD9" w:rsidRDefault="00B74E7A" w:rsidP="00B74E7A">
            <w:r>
              <w:t>Do you have</w:t>
            </w:r>
            <w:r w:rsidR="000E6AD9">
              <w:t xml:space="preserve"> any other </w:t>
            </w:r>
            <w:r>
              <w:t xml:space="preserve">queries on the export of animal </w:t>
            </w:r>
            <w:r w:rsidR="000E6AD9">
              <w:t>feed to GB</w:t>
            </w:r>
            <w:r>
              <w:t>?</w:t>
            </w:r>
          </w:p>
          <w:p w14:paraId="321F965B" w14:textId="614E59C3" w:rsidR="00B74E7A" w:rsidRDefault="00B74E7A" w:rsidP="00B74E7A"/>
        </w:tc>
        <w:tc>
          <w:tcPr>
            <w:tcW w:w="326" w:type="pct"/>
            <w:gridSpan w:val="2"/>
          </w:tcPr>
          <w:p w14:paraId="00D7F68E" w14:textId="77777777" w:rsidR="000E6AD9" w:rsidRDefault="000E6AD9" w:rsidP="00631DDE">
            <w:r>
              <w:t>Yes</w:t>
            </w:r>
          </w:p>
        </w:tc>
        <w:tc>
          <w:tcPr>
            <w:tcW w:w="311" w:type="pct"/>
          </w:tcPr>
          <w:p w14:paraId="781A62B9" w14:textId="77777777" w:rsidR="000E6AD9" w:rsidRDefault="000E6AD9" w:rsidP="00631DDE"/>
        </w:tc>
        <w:tc>
          <w:tcPr>
            <w:tcW w:w="341" w:type="pct"/>
            <w:gridSpan w:val="2"/>
          </w:tcPr>
          <w:p w14:paraId="274A5BCE" w14:textId="77777777" w:rsidR="000E6AD9" w:rsidRDefault="000E6AD9" w:rsidP="00631DDE">
            <w:r>
              <w:t>No</w:t>
            </w:r>
          </w:p>
        </w:tc>
        <w:tc>
          <w:tcPr>
            <w:tcW w:w="337" w:type="pct"/>
          </w:tcPr>
          <w:p w14:paraId="6AB0B1F2" w14:textId="77777777" w:rsidR="000E6AD9" w:rsidRDefault="000E6AD9" w:rsidP="00631DDE"/>
        </w:tc>
      </w:tr>
      <w:tr w:rsidR="000E6AD9" w14:paraId="06A1D6FF" w14:textId="77777777" w:rsidTr="00831885">
        <w:trPr>
          <w:trHeight w:val="1686"/>
        </w:trPr>
        <w:tc>
          <w:tcPr>
            <w:tcW w:w="328" w:type="pct"/>
          </w:tcPr>
          <w:p w14:paraId="0D5B186B" w14:textId="77777777" w:rsidR="000E6AD9" w:rsidRDefault="000E6AD9"/>
        </w:tc>
        <w:tc>
          <w:tcPr>
            <w:tcW w:w="4672" w:type="pct"/>
            <w:gridSpan w:val="12"/>
          </w:tcPr>
          <w:p w14:paraId="7AC46F2C" w14:textId="77777777" w:rsidR="000E6AD9" w:rsidRDefault="000E6AD9" w:rsidP="00B56859">
            <w:r>
              <w:t>If Yes-please give details:</w:t>
            </w:r>
          </w:p>
          <w:p w14:paraId="16661160" w14:textId="77777777" w:rsidR="000E6AD9" w:rsidRDefault="000E6AD9"/>
          <w:p w14:paraId="1A1377CA" w14:textId="77777777" w:rsidR="000E6AD9" w:rsidRDefault="000E6AD9"/>
          <w:p w14:paraId="77E74F0E" w14:textId="77777777" w:rsidR="000E6AD9" w:rsidRDefault="000E6AD9"/>
          <w:p w14:paraId="7FD0C1A5" w14:textId="77777777" w:rsidR="000E6AD9" w:rsidRDefault="000E6AD9"/>
        </w:tc>
      </w:tr>
      <w:tr w:rsidR="000E6AD9" w14:paraId="3B10A4C0" w14:textId="77777777" w:rsidTr="00831885">
        <w:trPr>
          <w:trHeight w:val="58"/>
        </w:trPr>
        <w:tc>
          <w:tcPr>
            <w:tcW w:w="328" w:type="pct"/>
          </w:tcPr>
          <w:p w14:paraId="09C1B873" w14:textId="77777777" w:rsidR="000E6AD9" w:rsidRDefault="000E6AD9"/>
        </w:tc>
        <w:tc>
          <w:tcPr>
            <w:tcW w:w="3357" w:type="pct"/>
            <w:gridSpan w:val="6"/>
            <w:tcBorders>
              <w:right w:val="nil"/>
            </w:tcBorders>
          </w:tcPr>
          <w:p w14:paraId="67CDD603" w14:textId="77777777" w:rsidR="000E6AD9" w:rsidRDefault="000E6AD9"/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820CE" w14:textId="77777777" w:rsidR="000E6AD9" w:rsidRDefault="000E6AD9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F7860" w14:textId="77777777" w:rsidR="000E6AD9" w:rsidRDefault="000E6AD9"/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99FD0" w14:textId="77777777" w:rsidR="000E6AD9" w:rsidRDefault="000E6AD9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DD74" w14:textId="77777777" w:rsidR="000E6AD9" w:rsidRDefault="000E6AD9"/>
        </w:tc>
      </w:tr>
    </w:tbl>
    <w:p w14:paraId="088D2C06" w14:textId="77777777" w:rsidR="00E30F59" w:rsidRDefault="00E30F59" w:rsidP="00040992"/>
    <w:sectPr w:rsidR="00E30F59" w:rsidSect="0083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E"/>
    <w:rsid w:val="00012A64"/>
    <w:rsid w:val="00040992"/>
    <w:rsid w:val="000E6AD9"/>
    <w:rsid w:val="00156E49"/>
    <w:rsid w:val="001A1764"/>
    <w:rsid w:val="00261C23"/>
    <w:rsid w:val="00274D8E"/>
    <w:rsid w:val="0029460D"/>
    <w:rsid w:val="002B5615"/>
    <w:rsid w:val="002C6407"/>
    <w:rsid w:val="002F7AC3"/>
    <w:rsid w:val="003D431D"/>
    <w:rsid w:val="00400A89"/>
    <w:rsid w:val="00404DCA"/>
    <w:rsid w:val="00507F7C"/>
    <w:rsid w:val="005540A1"/>
    <w:rsid w:val="005C5D34"/>
    <w:rsid w:val="00620D2D"/>
    <w:rsid w:val="00631DDE"/>
    <w:rsid w:val="006405D3"/>
    <w:rsid w:val="0070412A"/>
    <w:rsid w:val="00714CBC"/>
    <w:rsid w:val="007C39C1"/>
    <w:rsid w:val="00831885"/>
    <w:rsid w:val="009A0401"/>
    <w:rsid w:val="009B41AC"/>
    <w:rsid w:val="00A12CDA"/>
    <w:rsid w:val="00AF667F"/>
    <w:rsid w:val="00B27870"/>
    <w:rsid w:val="00B56859"/>
    <w:rsid w:val="00B74E7A"/>
    <w:rsid w:val="00C10E04"/>
    <w:rsid w:val="00C66E47"/>
    <w:rsid w:val="00CC7991"/>
    <w:rsid w:val="00DC43AD"/>
    <w:rsid w:val="00E17961"/>
    <w:rsid w:val="00E30F59"/>
    <w:rsid w:val="00EC0D02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C27A"/>
  <w15:docId w15:val="{5A0FD1A0-AE2A-4B41-AE62-5DDFDC4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michael.galvin</dc:creator>
  <cp:lastModifiedBy>Cornelia O'Connell</cp:lastModifiedBy>
  <cp:revision>2</cp:revision>
  <dcterms:created xsi:type="dcterms:W3CDTF">2021-10-03T19:55:00Z</dcterms:created>
  <dcterms:modified xsi:type="dcterms:W3CDTF">2021-10-03T19:55:00Z</dcterms:modified>
</cp:coreProperties>
</file>